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C72A6" w14:textId="3670F956" w:rsidR="004E7D00" w:rsidRPr="00B9178A" w:rsidRDefault="005031BC" w:rsidP="00B46C05">
      <w:pPr>
        <w:jc w:val="right"/>
        <w:rPr>
          <w:i/>
        </w:rPr>
      </w:pPr>
      <w:r w:rsidRPr="00B9178A">
        <w:rPr>
          <w:i/>
        </w:rPr>
        <w:t>Hà nội</w:t>
      </w:r>
      <w:r w:rsidR="00EF78CD" w:rsidRPr="00B9178A">
        <w:rPr>
          <w:i/>
        </w:rPr>
        <w:t>, ngày</w:t>
      </w:r>
      <w:r w:rsidR="005B4227" w:rsidRPr="00B9178A">
        <w:rPr>
          <w:i/>
        </w:rPr>
        <w:t xml:space="preserve"> </w:t>
      </w:r>
      <w:r w:rsidR="009F4436">
        <w:rPr>
          <w:i/>
        </w:rPr>
        <w:t>15</w:t>
      </w:r>
      <w:r w:rsidRPr="00B9178A">
        <w:rPr>
          <w:i/>
        </w:rPr>
        <w:t xml:space="preserve"> </w:t>
      </w:r>
      <w:r w:rsidR="004E7D00" w:rsidRPr="00B9178A">
        <w:rPr>
          <w:i/>
        </w:rPr>
        <w:t>tháng</w:t>
      </w:r>
      <w:r w:rsidR="00054037" w:rsidRPr="00B9178A">
        <w:rPr>
          <w:i/>
        </w:rPr>
        <w:t xml:space="preserve"> </w:t>
      </w:r>
      <w:r w:rsidR="009F4436">
        <w:rPr>
          <w:i/>
        </w:rPr>
        <w:t>04</w:t>
      </w:r>
      <w:r w:rsidR="00EA684E" w:rsidRPr="00B9178A">
        <w:rPr>
          <w:i/>
        </w:rPr>
        <w:t xml:space="preserve"> </w:t>
      </w:r>
      <w:r w:rsidR="004E7D00" w:rsidRPr="00B9178A">
        <w:rPr>
          <w:i/>
        </w:rPr>
        <w:t>năm 20</w:t>
      </w:r>
      <w:r w:rsidR="005B4227" w:rsidRPr="00B9178A">
        <w:rPr>
          <w:i/>
        </w:rPr>
        <w:t>2</w:t>
      </w:r>
      <w:r w:rsidR="00080720" w:rsidRPr="00B9178A">
        <w:rPr>
          <w:i/>
        </w:rPr>
        <w:t>2</w:t>
      </w:r>
    </w:p>
    <w:p w14:paraId="38671768" w14:textId="77777777" w:rsidR="002A0B0C" w:rsidRDefault="006A5332" w:rsidP="00D71B98">
      <w:pPr>
        <w:spacing w:before="360" w:after="0" w:line="360" w:lineRule="auto"/>
        <w:jc w:val="center"/>
        <w:rPr>
          <w:rFonts w:cs="Arial"/>
          <w:b/>
          <w:sz w:val="32"/>
          <w:szCs w:val="32"/>
        </w:rPr>
      </w:pPr>
      <w:r w:rsidRPr="006A5332">
        <w:rPr>
          <w:rFonts w:cs="Arial"/>
          <w:b/>
          <w:sz w:val="32"/>
          <w:szCs w:val="32"/>
        </w:rPr>
        <w:t>TỜ TRÌNH</w:t>
      </w:r>
    </w:p>
    <w:p w14:paraId="65F9C719" w14:textId="658D27FA" w:rsidR="0044071F" w:rsidRPr="00784CE0" w:rsidRDefault="0044071F" w:rsidP="0044071F">
      <w:pPr>
        <w:spacing w:before="0"/>
        <w:jc w:val="center"/>
        <w:rPr>
          <w:rFonts w:cs="Arial"/>
          <w:b/>
          <w:sz w:val="28"/>
        </w:rPr>
      </w:pPr>
      <w:r w:rsidRPr="00784CE0">
        <w:rPr>
          <w:rFonts w:cs="Arial"/>
          <w:b/>
          <w:sz w:val="28"/>
        </w:rPr>
        <w:t>ĐẠI H</w:t>
      </w:r>
      <w:r w:rsidR="00F90899">
        <w:rPr>
          <w:rFonts w:cs="Arial"/>
          <w:b/>
          <w:sz w:val="28"/>
        </w:rPr>
        <w:t>ỘI ĐỒNG CỔ ĐÔNG THƯỜNG NIÊN 20</w:t>
      </w:r>
      <w:r w:rsidR="005B4227">
        <w:rPr>
          <w:rFonts w:cs="Arial"/>
          <w:b/>
          <w:sz w:val="28"/>
        </w:rPr>
        <w:t>2</w:t>
      </w:r>
      <w:r w:rsidR="00080720">
        <w:rPr>
          <w:rFonts w:cs="Arial"/>
          <w:b/>
          <w:sz w:val="28"/>
        </w:rPr>
        <w:t>2</w:t>
      </w:r>
    </w:p>
    <w:p w14:paraId="3A57ED83" w14:textId="1588DADB" w:rsidR="0044071F" w:rsidRPr="0000718F" w:rsidRDefault="005031BC" w:rsidP="0000718F">
      <w:pPr>
        <w:spacing w:before="0" w:line="360" w:lineRule="auto"/>
        <w:ind w:left="540" w:hanging="540"/>
        <w:jc w:val="center"/>
        <w:rPr>
          <w:rFonts w:cs="Arial"/>
          <w:i/>
        </w:rPr>
      </w:pPr>
      <w:r w:rsidRPr="0000718F">
        <w:rPr>
          <w:rFonts w:cs="Arial"/>
          <w:i/>
        </w:rPr>
        <w:t xml:space="preserve">V/v: </w:t>
      </w:r>
      <w:r w:rsidR="004E4067" w:rsidRPr="0000718F">
        <w:rPr>
          <w:rFonts w:cs="Arial"/>
          <w:i/>
        </w:rPr>
        <w:t>thực hiện</w:t>
      </w:r>
      <w:r w:rsidR="008D1944" w:rsidRPr="0000718F">
        <w:rPr>
          <w:rFonts w:cs="Arial"/>
          <w:i/>
        </w:rPr>
        <w:t xml:space="preserve"> hoạt động cung cấp dịch vụ bù trừ, thanh toán giao dịch chứng khoán</w:t>
      </w:r>
    </w:p>
    <w:p w14:paraId="036608CF" w14:textId="345B5A5A" w:rsidR="004E4067" w:rsidRPr="0000718F" w:rsidRDefault="004E4067" w:rsidP="004E4067">
      <w:pPr>
        <w:numPr>
          <w:ilvl w:val="0"/>
          <w:numId w:val="25"/>
        </w:numPr>
        <w:spacing w:line="276" w:lineRule="auto"/>
        <w:ind w:left="720" w:hanging="540"/>
        <w:rPr>
          <w:i/>
        </w:rPr>
      </w:pPr>
      <w:r w:rsidRPr="0000718F">
        <w:rPr>
          <w:i/>
        </w:rPr>
        <w:t>Căn cứ Luật Doanh nghiệp số 59/2020/QH14 do Quốc hội nước Cộng hòa xã hội chủ nghĩa Việt Nam thông qua ngày 17/06/2020;</w:t>
      </w:r>
    </w:p>
    <w:p w14:paraId="7C6CA7CA" w14:textId="2FA60803" w:rsidR="004E4067" w:rsidRPr="0000718F" w:rsidRDefault="004E4067" w:rsidP="004E4067">
      <w:pPr>
        <w:numPr>
          <w:ilvl w:val="0"/>
          <w:numId w:val="25"/>
        </w:numPr>
        <w:spacing w:line="276" w:lineRule="auto"/>
        <w:ind w:left="720" w:hanging="540"/>
        <w:rPr>
          <w:i/>
        </w:rPr>
      </w:pPr>
      <w:r w:rsidRPr="0000718F">
        <w:rPr>
          <w:i/>
        </w:rPr>
        <w:t xml:space="preserve">Căn cứ Luật Chứng khoán số 54/2019/QH14 do Quốc hội nước Cộng hòa xã hội chủ nghĩa Việt Nam  thông qua ngày 26 tháng 11 năm 2019; </w:t>
      </w:r>
    </w:p>
    <w:p w14:paraId="08C0966C" w14:textId="0F8E225A" w:rsidR="004E4067" w:rsidRPr="0000718F" w:rsidRDefault="004E4067" w:rsidP="004E4067">
      <w:pPr>
        <w:numPr>
          <w:ilvl w:val="0"/>
          <w:numId w:val="25"/>
        </w:numPr>
        <w:spacing w:line="276" w:lineRule="auto"/>
        <w:ind w:left="720" w:hanging="540"/>
        <w:rPr>
          <w:i/>
        </w:rPr>
      </w:pPr>
      <w:r w:rsidRPr="0000718F">
        <w:rPr>
          <w:i/>
        </w:rPr>
        <w:t>Căn cứ Nghị định số 155/2020/NĐ-CP ngày 31/12/2020 của Chính phủ quy định chi tiết và hướng dẫn thi hành một số điều của Luật Chứng khoán;</w:t>
      </w:r>
    </w:p>
    <w:p w14:paraId="5464AF2D" w14:textId="77777777" w:rsidR="00E302D1" w:rsidRPr="0000718F" w:rsidRDefault="00E302D1" w:rsidP="004E4067">
      <w:pPr>
        <w:numPr>
          <w:ilvl w:val="0"/>
          <w:numId w:val="25"/>
        </w:numPr>
        <w:spacing w:line="276" w:lineRule="auto"/>
        <w:ind w:left="709" w:hanging="540"/>
        <w:rPr>
          <w:i/>
        </w:rPr>
      </w:pPr>
      <w:r w:rsidRPr="0000718F">
        <w:rPr>
          <w:i/>
        </w:rPr>
        <w:t>Căn cứ  Điều lệ của Công ty Cổ phần Chứng khoán Quốc tế Việt nam</w:t>
      </w:r>
      <w:r w:rsidR="001106AF" w:rsidRPr="0000718F">
        <w:rPr>
          <w:i/>
        </w:rPr>
        <w:t>;</w:t>
      </w:r>
    </w:p>
    <w:p w14:paraId="46DA4FD8" w14:textId="03713730" w:rsidR="00FA5799" w:rsidRDefault="00E302D1" w:rsidP="00FA5799">
      <w:pPr>
        <w:spacing w:line="276" w:lineRule="auto"/>
        <w:ind w:firstLine="720"/>
      </w:pPr>
      <w:r w:rsidRPr="00793D2E">
        <w:t xml:space="preserve">Hội đồng Quản trị Công ty Cổ phần Chứng khoán Quốc tế Việt </w:t>
      </w:r>
      <w:r w:rsidR="00FA4BED">
        <w:t>N</w:t>
      </w:r>
      <w:r w:rsidRPr="00793D2E">
        <w:t>am</w:t>
      </w:r>
      <w:r w:rsidR="00393AD9" w:rsidRPr="00793D2E">
        <w:t xml:space="preserve"> kính trình Đại hội đồng cổ</w:t>
      </w:r>
      <w:r w:rsidRPr="00793D2E">
        <w:t xml:space="preserve"> đông thông qua </w:t>
      </w:r>
      <w:r w:rsidR="00ED1ACA">
        <w:t xml:space="preserve">việc thực hiện </w:t>
      </w:r>
      <w:r w:rsidR="00ED1ACA" w:rsidRPr="00ED1ACA">
        <w:t>hoạt động cung cấp dịch vụ bù trừ, thanh toán giao dịch chứng khoán</w:t>
      </w:r>
      <w:r w:rsidR="00FA5799">
        <w:t xml:space="preserve"> và thông qua ủy quyền cho HĐQT Công ty triển khai như sau: </w:t>
      </w:r>
    </w:p>
    <w:p w14:paraId="4035F280" w14:textId="0C880F2D" w:rsidR="00FA5799" w:rsidRDefault="00FA5799" w:rsidP="00FA5799">
      <w:pPr>
        <w:spacing w:line="276" w:lineRule="auto"/>
        <w:ind w:firstLine="720"/>
      </w:pPr>
      <w:r>
        <w:t>1.</w:t>
      </w:r>
      <w:r>
        <w:tab/>
      </w:r>
      <w:r w:rsidR="00FD1C31">
        <w:t>Phê duyệt thực</w:t>
      </w:r>
      <w:r w:rsidR="00957A07">
        <w:t xml:space="preserve"> hiện</w:t>
      </w:r>
      <w:r w:rsidR="00FD1C31">
        <w:t xml:space="preserve"> </w:t>
      </w:r>
      <w:r w:rsidR="00FD1C31" w:rsidRPr="00ED1ACA">
        <w:t>hoạt động cung cấp dịch vụ bù trừ, thanh toán giao dịch chứng khoán</w:t>
      </w:r>
      <w:r w:rsidR="00584930">
        <w:t>;</w:t>
      </w:r>
      <w:r>
        <w:t xml:space="preserve"> </w:t>
      </w:r>
    </w:p>
    <w:p w14:paraId="02B5059B" w14:textId="73F1BFC2" w:rsidR="00E302D1" w:rsidRPr="00793D2E" w:rsidRDefault="00FA5799" w:rsidP="00FA5799">
      <w:pPr>
        <w:spacing w:line="276" w:lineRule="auto"/>
        <w:ind w:firstLine="720"/>
      </w:pPr>
      <w:r>
        <w:t>2.</w:t>
      </w:r>
      <w:r>
        <w:tab/>
        <w:t xml:space="preserve">Ủy quyền cho Tổng Giám đốc triển khai các công việc cần thiết để thực hiện việc đăng ký </w:t>
      </w:r>
      <w:r w:rsidRPr="00ED1ACA">
        <w:t>hoạt động cung cấp dịch vụ bù trừ, thanh toán giao dịch chứng khoán</w:t>
      </w:r>
      <w:r>
        <w:t xml:space="preserve"> theo quy định của Pháp luật.</w:t>
      </w:r>
    </w:p>
    <w:p w14:paraId="330AA5D6" w14:textId="77777777" w:rsidR="00E302D1" w:rsidRDefault="00E302D1" w:rsidP="00E302D1">
      <w:r w:rsidRPr="00E302D1">
        <w:t>Kính trình Đại hội đồng cổ đông thông qua.</w:t>
      </w:r>
    </w:p>
    <w:p w14:paraId="3A88E247" w14:textId="77777777" w:rsidR="00B46C05" w:rsidRPr="00E302D1" w:rsidRDefault="00B46C05" w:rsidP="00E302D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83"/>
        <w:gridCol w:w="4405"/>
      </w:tblGrid>
      <w:tr w:rsidR="00F04930" w:rsidRPr="00B14CB2" w14:paraId="66DD9F6A" w14:textId="77777777" w:rsidTr="000E5849">
        <w:trPr>
          <w:jc w:val="center"/>
        </w:trPr>
        <w:tc>
          <w:tcPr>
            <w:tcW w:w="4383" w:type="dxa"/>
            <w:shd w:val="clear" w:color="auto" w:fill="auto"/>
          </w:tcPr>
          <w:p w14:paraId="305D87F9" w14:textId="77777777" w:rsidR="00F04930" w:rsidRPr="004E7D85" w:rsidRDefault="007B1B75" w:rsidP="000E5849">
            <w:pPr>
              <w:pStyle w:val="VIS-Noidung"/>
              <w:spacing w:before="0" w:after="0" w:line="288" w:lineRule="auto"/>
              <w:rPr>
                <w:rFonts w:cs="Arial"/>
                <w:sz w:val="18"/>
                <w:szCs w:val="18"/>
                <w:lang w:val="en-US" w:eastAsia="en-US"/>
              </w:rPr>
            </w:pPr>
            <w:r w:rsidRPr="004E7D85">
              <w:rPr>
                <w:rFonts w:cs="Arial"/>
                <w:sz w:val="18"/>
                <w:szCs w:val="18"/>
                <w:lang w:val="en-US" w:eastAsia="en-US"/>
              </w:rPr>
              <w:t>Nơi nhận:</w:t>
            </w:r>
          </w:p>
          <w:p w14:paraId="0F362E8E" w14:textId="77777777" w:rsidR="00F04930" w:rsidRPr="004E7D85" w:rsidRDefault="007B1B75" w:rsidP="000E5849">
            <w:pPr>
              <w:pStyle w:val="VIS-Noidung"/>
              <w:numPr>
                <w:ilvl w:val="0"/>
                <w:numId w:val="20"/>
              </w:numPr>
              <w:spacing w:before="0" w:after="0" w:line="288" w:lineRule="auto"/>
              <w:ind w:left="162" w:hanging="162"/>
              <w:rPr>
                <w:rFonts w:cs="Arial"/>
                <w:b w:val="0"/>
                <w:i w:val="0"/>
                <w:sz w:val="18"/>
                <w:szCs w:val="18"/>
                <w:lang w:val="en-US" w:eastAsia="en-US"/>
              </w:rPr>
            </w:pPr>
            <w:r w:rsidRPr="004E7D85">
              <w:rPr>
                <w:rFonts w:cs="Arial"/>
                <w:b w:val="0"/>
                <w:i w:val="0"/>
                <w:sz w:val="18"/>
                <w:szCs w:val="18"/>
                <w:lang w:val="en-US" w:eastAsia="en-US"/>
              </w:rPr>
              <w:t>Như trên;</w:t>
            </w:r>
          </w:p>
          <w:p w14:paraId="2CA4C1EC" w14:textId="77777777" w:rsidR="007B1B75" w:rsidRPr="004E7D85" w:rsidRDefault="007B1B75" w:rsidP="000E5849">
            <w:pPr>
              <w:pStyle w:val="VIS-Noidung"/>
              <w:numPr>
                <w:ilvl w:val="0"/>
                <w:numId w:val="20"/>
              </w:numPr>
              <w:spacing w:before="0" w:after="0" w:line="288" w:lineRule="auto"/>
              <w:ind w:left="162" w:hanging="162"/>
              <w:rPr>
                <w:rFonts w:cs="Arial"/>
                <w:lang w:val="en-US" w:eastAsia="en-US"/>
              </w:rPr>
            </w:pPr>
            <w:r w:rsidRPr="004E7D85">
              <w:rPr>
                <w:rFonts w:cs="Arial"/>
                <w:b w:val="0"/>
                <w:i w:val="0"/>
                <w:sz w:val="18"/>
                <w:szCs w:val="18"/>
                <w:lang w:val="en-US" w:eastAsia="en-US"/>
              </w:rPr>
              <w:t>Lưu: VT</w:t>
            </w:r>
          </w:p>
          <w:p w14:paraId="47B04763" w14:textId="77777777" w:rsidR="00F04930" w:rsidRPr="004E7D85" w:rsidRDefault="00F04930" w:rsidP="007B1B75">
            <w:pPr>
              <w:pStyle w:val="VIS-Noidung"/>
              <w:rPr>
                <w:rFonts w:cs="Arial"/>
                <w:lang w:val="en-US" w:eastAsia="en-US"/>
              </w:rPr>
            </w:pPr>
          </w:p>
        </w:tc>
        <w:tc>
          <w:tcPr>
            <w:tcW w:w="4405" w:type="dxa"/>
            <w:shd w:val="clear" w:color="auto" w:fill="auto"/>
          </w:tcPr>
          <w:p w14:paraId="50AF73D6" w14:textId="77777777" w:rsidR="00E122E1" w:rsidRPr="004E7D85" w:rsidRDefault="00B14CB2" w:rsidP="00301D19">
            <w:pPr>
              <w:pStyle w:val="VIS-Noidung"/>
              <w:spacing w:before="0" w:after="0"/>
              <w:jc w:val="center"/>
              <w:rPr>
                <w:rFonts w:cs="Arial"/>
                <w:i w:val="0"/>
                <w:lang w:val="en-US" w:eastAsia="en-US"/>
              </w:rPr>
            </w:pPr>
            <w:r w:rsidRPr="004E7D85">
              <w:rPr>
                <w:rFonts w:cs="Arial"/>
                <w:i w:val="0"/>
                <w:lang w:val="en-US" w:eastAsia="en-US"/>
              </w:rPr>
              <w:t>T</w:t>
            </w:r>
            <w:r w:rsidR="00E122E1" w:rsidRPr="004E7D85">
              <w:rPr>
                <w:rFonts w:cs="Arial"/>
                <w:i w:val="0"/>
                <w:lang w:val="en-US" w:eastAsia="en-US"/>
              </w:rPr>
              <w:t>M. HỘI ĐỒNG QUẢN TRỊ</w:t>
            </w:r>
          </w:p>
          <w:p w14:paraId="36A1A352" w14:textId="77777777" w:rsidR="00793D2E" w:rsidRDefault="00E122E1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E5849">
              <w:rPr>
                <w:b/>
                <w:sz w:val="22"/>
                <w:szCs w:val="22"/>
              </w:rPr>
              <w:t>CHỦ TỊCH</w:t>
            </w:r>
          </w:p>
          <w:p w14:paraId="0556E890" w14:textId="77777777" w:rsidR="00AB1705" w:rsidRDefault="00AB1705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  <w:p w14:paraId="7D9C21D9" w14:textId="77777777" w:rsidR="00AB1705" w:rsidRDefault="00AB1705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  <w:p w14:paraId="3DF9E3C5" w14:textId="77777777" w:rsidR="00082810" w:rsidRDefault="00082810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  <w:p w14:paraId="42523590" w14:textId="69CB78BE" w:rsidR="00AB1705" w:rsidRPr="000E5849" w:rsidRDefault="00AB1705" w:rsidP="00AB170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</w:tr>
      <w:tr w:rsidR="00F04930" w:rsidRPr="00B14CB2" w14:paraId="05E354C9" w14:textId="77777777" w:rsidTr="000E5849">
        <w:trPr>
          <w:jc w:val="center"/>
        </w:trPr>
        <w:tc>
          <w:tcPr>
            <w:tcW w:w="4383" w:type="dxa"/>
            <w:shd w:val="clear" w:color="auto" w:fill="auto"/>
          </w:tcPr>
          <w:p w14:paraId="5F3997FF" w14:textId="77777777" w:rsidR="00F04930" w:rsidRPr="004E7D85" w:rsidRDefault="00F04930" w:rsidP="007B1B75">
            <w:pPr>
              <w:pStyle w:val="VIS-Noidung"/>
              <w:rPr>
                <w:rFonts w:cs="Arial"/>
                <w:lang w:val="en-US" w:eastAsia="en-US"/>
              </w:rPr>
            </w:pPr>
          </w:p>
        </w:tc>
        <w:tc>
          <w:tcPr>
            <w:tcW w:w="4405" w:type="dxa"/>
            <w:shd w:val="clear" w:color="auto" w:fill="auto"/>
          </w:tcPr>
          <w:p w14:paraId="3F890075" w14:textId="77777777" w:rsidR="00F04930" w:rsidRPr="004E7D85" w:rsidRDefault="00FA4F93" w:rsidP="00CB65E0">
            <w:pPr>
              <w:pStyle w:val="VIS-Noidung"/>
              <w:tabs>
                <w:tab w:val="center" w:pos="2094"/>
                <w:tab w:val="right" w:pos="4189"/>
              </w:tabs>
              <w:jc w:val="left"/>
              <w:rPr>
                <w:rFonts w:cs="Arial"/>
                <w:i w:val="0"/>
                <w:lang w:val="en-US" w:eastAsia="en-US"/>
              </w:rPr>
            </w:pPr>
            <w:r>
              <w:rPr>
                <w:rFonts w:cs="Arial"/>
                <w:i w:val="0"/>
                <w:lang w:val="en-US" w:eastAsia="en-US"/>
              </w:rPr>
              <w:tab/>
            </w:r>
            <w:r w:rsidR="00E122E1" w:rsidRPr="004E7D85">
              <w:rPr>
                <w:rFonts w:cs="Arial"/>
                <w:i w:val="0"/>
                <w:lang w:val="en-US" w:eastAsia="en-US"/>
              </w:rPr>
              <w:t>NGUYỄN THỊ THU TRANG</w:t>
            </w:r>
          </w:p>
        </w:tc>
      </w:tr>
    </w:tbl>
    <w:p w14:paraId="3586669E" w14:textId="73B459B2" w:rsidR="00F04930" w:rsidRPr="00010C5D" w:rsidRDefault="00F04930" w:rsidP="0007384C">
      <w:pPr>
        <w:tabs>
          <w:tab w:val="left" w:pos="3559"/>
        </w:tabs>
        <w:rPr>
          <w:lang w:eastAsia="x-none"/>
        </w:rPr>
      </w:pPr>
    </w:p>
    <w:sectPr w:rsidR="00F04930" w:rsidRPr="00010C5D" w:rsidSect="0000718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543" w:right="1107" w:bottom="1080" w:left="1701" w:header="851" w:footer="4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BD41" w14:textId="77777777" w:rsidR="00B4234E" w:rsidRDefault="00B4234E">
      <w:r>
        <w:separator/>
      </w:r>
    </w:p>
  </w:endnote>
  <w:endnote w:type="continuationSeparator" w:id="0">
    <w:p w14:paraId="1C713DF5" w14:textId="77777777" w:rsidR="00B4234E" w:rsidRDefault="00B42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A89F" w14:textId="77777777" w:rsidR="00A4303F" w:rsidRPr="00A4303F" w:rsidRDefault="00A4303F" w:rsidP="00A4303F">
    <w:pPr>
      <w:jc w:val="right"/>
      <w:rPr>
        <w:rFonts w:cs="Arial"/>
        <w:sz w:val="18"/>
        <w:szCs w:val="18"/>
      </w:rPr>
    </w:pPr>
    <w:r w:rsidRPr="00A4303F">
      <w:rPr>
        <w:rFonts w:cs="Arial"/>
        <w:sz w:val="18"/>
        <w:szCs w:val="18"/>
      </w:rPr>
      <w:t xml:space="preserve">Trang </w:t>
    </w:r>
    <w:r w:rsidR="00DE6A56" w:rsidRPr="00A4303F">
      <w:rPr>
        <w:rFonts w:cs="Arial"/>
        <w:sz w:val="18"/>
        <w:szCs w:val="18"/>
      </w:rPr>
      <w:fldChar w:fldCharType="begin"/>
    </w:r>
    <w:r w:rsidRPr="00A4303F">
      <w:rPr>
        <w:rFonts w:cs="Arial"/>
        <w:sz w:val="18"/>
        <w:szCs w:val="18"/>
      </w:rPr>
      <w:instrText xml:space="preserve"> PAGE </w:instrText>
    </w:r>
    <w:r w:rsidR="00DE6A56" w:rsidRPr="00A4303F">
      <w:rPr>
        <w:rFonts w:cs="Arial"/>
        <w:sz w:val="18"/>
        <w:szCs w:val="18"/>
      </w:rPr>
      <w:fldChar w:fldCharType="separate"/>
    </w:r>
    <w:r w:rsidR="00082810">
      <w:rPr>
        <w:rFonts w:cs="Arial"/>
        <w:noProof/>
        <w:sz w:val="18"/>
        <w:szCs w:val="18"/>
      </w:rPr>
      <w:t>2</w:t>
    </w:r>
    <w:r w:rsidR="00DE6A56" w:rsidRPr="00A4303F">
      <w:rPr>
        <w:rFonts w:cs="Arial"/>
        <w:sz w:val="18"/>
        <w:szCs w:val="18"/>
      </w:rPr>
      <w:fldChar w:fldCharType="end"/>
    </w:r>
    <w:r w:rsidRPr="00A4303F">
      <w:rPr>
        <w:rFonts w:cs="Arial"/>
        <w:sz w:val="18"/>
        <w:szCs w:val="18"/>
      </w:rPr>
      <w:t>/</w:t>
    </w:r>
    <w:r w:rsidR="00DE6A56" w:rsidRPr="00A4303F">
      <w:rPr>
        <w:rFonts w:cs="Arial"/>
        <w:sz w:val="18"/>
        <w:szCs w:val="18"/>
      </w:rPr>
      <w:fldChar w:fldCharType="begin"/>
    </w:r>
    <w:r w:rsidRPr="00A4303F">
      <w:rPr>
        <w:rFonts w:cs="Arial"/>
        <w:sz w:val="18"/>
        <w:szCs w:val="18"/>
      </w:rPr>
      <w:instrText xml:space="preserve"> NUMPAGES  </w:instrText>
    </w:r>
    <w:r w:rsidR="00DE6A56" w:rsidRPr="00A4303F">
      <w:rPr>
        <w:rFonts w:cs="Arial"/>
        <w:sz w:val="18"/>
        <w:szCs w:val="18"/>
      </w:rPr>
      <w:fldChar w:fldCharType="separate"/>
    </w:r>
    <w:r w:rsidR="00082810">
      <w:rPr>
        <w:rFonts w:cs="Arial"/>
        <w:noProof/>
        <w:sz w:val="18"/>
        <w:szCs w:val="18"/>
      </w:rPr>
      <w:t>2</w:t>
    </w:r>
    <w:r w:rsidR="00DE6A56" w:rsidRPr="00A4303F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68A3" w14:textId="2AFC5209" w:rsidR="0024164A" w:rsidRPr="00FA4F93" w:rsidRDefault="00FA21AC" w:rsidP="00FA4F93">
    <w:pPr>
      <w:pStyle w:val="Footer"/>
    </w:pPr>
    <w:r w:rsidRPr="00FA4F93">
      <w:rPr>
        <w:noProof/>
      </w:rPr>
      <w:drawing>
        <wp:inline distT="0" distB="0" distL="0" distR="0" wp14:anchorId="0D850FBB" wp14:editId="47267FA9">
          <wp:extent cx="6238875" cy="828675"/>
          <wp:effectExtent l="0" t="0" r="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6251" w14:textId="77777777" w:rsidR="00B4234E" w:rsidRDefault="00B4234E">
      <w:r>
        <w:separator/>
      </w:r>
    </w:p>
  </w:footnote>
  <w:footnote w:type="continuationSeparator" w:id="0">
    <w:p w14:paraId="5B36537D" w14:textId="77777777" w:rsidR="00B4234E" w:rsidRDefault="00B42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118E" w14:textId="77777777" w:rsidR="0054615E" w:rsidRDefault="0054615E" w:rsidP="006E49E8">
    <w:pPr>
      <w:pStyle w:val="Header"/>
      <w:jc w:val="right"/>
      <w:rPr>
        <w:rFonts w:cs="Arial"/>
        <w:sz w:val="20"/>
        <w:szCs w:val="20"/>
      </w:rPr>
    </w:pPr>
  </w:p>
  <w:p w14:paraId="560342A9" w14:textId="77777777" w:rsidR="00A82560" w:rsidRPr="006E49E8" w:rsidRDefault="00A82560" w:rsidP="006E49E8">
    <w:pPr>
      <w:pStyle w:val="Header"/>
      <w:jc w:val="right"/>
      <w:rPr>
        <w:rFonts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1BC1" w14:textId="023C924F" w:rsidR="0024164A" w:rsidRDefault="00FA21AC">
    <w:pPr>
      <w:pStyle w:val="Header"/>
    </w:pPr>
    <w:r w:rsidRPr="00E0560A">
      <w:rPr>
        <w:noProof/>
      </w:rPr>
      <w:drawing>
        <wp:inline distT="0" distB="0" distL="0" distR="0" wp14:anchorId="73047839" wp14:editId="212E248A">
          <wp:extent cx="1952625" cy="571500"/>
          <wp:effectExtent l="0" t="0" r="0" b="0"/>
          <wp:docPr id="13" name="Picture 4" descr="Y:\logo_vis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Y:\logo_vis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318"/>
    <w:multiLevelType w:val="hybridMultilevel"/>
    <w:tmpl w:val="DA407DCC"/>
    <w:lvl w:ilvl="0" w:tplc="488474F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C670D"/>
    <w:multiLevelType w:val="hybridMultilevel"/>
    <w:tmpl w:val="B9DA4E24"/>
    <w:lvl w:ilvl="0" w:tplc="E0C482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C60AC"/>
    <w:multiLevelType w:val="hybridMultilevel"/>
    <w:tmpl w:val="363CE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F4B79"/>
    <w:multiLevelType w:val="hybridMultilevel"/>
    <w:tmpl w:val="B9687F98"/>
    <w:lvl w:ilvl="0" w:tplc="76A06B3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35C32"/>
    <w:multiLevelType w:val="hybridMultilevel"/>
    <w:tmpl w:val="FB7A2026"/>
    <w:lvl w:ilvl="0" w:tplc="15582F8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AC3D3D"/>
    <w:multiLevelType w:val="hybridMultilevel"/>
    <w:tmpl w:val="FB5C91CE"/>
    <w:lvl w:ilvl="0" w:tplc="06A43EA0">
      <w:start w:val="3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A5893"/>
    <w:multiLevelType w:val="hybridMultilevel"/>
    <w:tmpl w:val="D48CBE70"/>
    <w:lvl w:ilvl="0" w:tplc="D99A611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8D2109"/>
    <w:multiLevelType w:val="hybridMultilevel"/>
    <w:tmpl w:val="CDC230F0"/>
    <w:lvl w:ilvl="0" w:tplc="56E2B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6284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725652"/>
    <w:multiLevelType w:val="hybridMultilevel"/>
    <w:tmpl w:val="02D4EB44"/>
    <w:lvl w:ilvl="0" w:tplc="56E2B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49007E"/>
    <w:multiLevelType w:val="hybridMultilevel"/>
    <w:tmpl w:val="9FE21856"/>
    <w:lvl w:ilvl="0" w:tplc="758C19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207A0"/>
    <w:multiLevelType w:val="hybridMultilevel"/>
    <w:tmpl w:val="B3C06D24"/>
    <w:lvl w:ilvl="0" w:tplc="7E7A86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A31CF"/>
    <w:multiLevelType w:val="hybridMultilevel"/>
    <w:tmpl w:val="BFE2F37E"/>
    <w:lvl w:ilvl="0" w:tplc="F210FE24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E04"/>
    <w:multiLevelType w:val="hybridMultilevel"/>
    <w:tmpl w:val="113C8ABE"/>
    <w:lvl w:ilvl="0" w:tplc="AF747E5C">
      <w:start w:val="3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5968"/>
    <w:multiLevelType w:val="hybridMultilevel"/>
    <w:tmpl w:val="2166C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827A9"/>
    <w:multiLevelType w:val="hybridMultilevel"/>
    <w:tmpl w:val="5DA87084"/>
    <w:lvl w:ilvl="0" w:tplc="84509234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413DF"/>
    <w:multiLevelType w:val="hybridMultilevel"/>
    <w:tmpl w:val="7CCC1B60"/>
    <w:lvl w:ilvl="0" w:tplc="A622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C1DB0"/>
    <w:multiLevelType w:val="hybridMultilevel"/>
    <w:tmpl w:val="AFF25D8A"/>
    <w:lvl w:ilvl="0" w:tplc="2A3ED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9F3E11"/>
    <w:multiLevelType w:val="hybridMultilevel"/>
    <w:tmpl w:val="1F50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E4BEC"/>
    <w:multiLevelType w:val="hybridMultilevel"/>
    <w:tmpl w:val="10D2CC26"/>
    <w:lvl w:ilvl="0" w:tplc="073E4F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03039"/>
    <w:multiLevelType w:val="hybridMultilevel"/>
    <w:tmpl w:val="4C14F512"/>
    <w:lvl w:ilvl="0" w:tplc="080ADED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B27B2"/>
    <w:multiLevelType w:val="hybridMultilevel"/>
    <w:tmpl w:val="4724A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F282B"/>
    <w:multiLevelType w:val="hybridMultilevel"/>
    <w:tmpl w:val="8844382E"/>
    <w:lvl w:ilvl="0" w:tplc="5E08B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5742B"/>
    <w:multiLevelType w:val="hybridMultilevel"/>
    <w:tmpl w:val="B8C4AC98"/>
    <w:lvl w:ilvl="0" w:tplc="073E4F4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54032F"/>
    <w:multiLevelType w:val="hybridMultilevel"/>
    <w:tmpl w:val="A1F84236"/>
    <w:lvl w:ilvl="0" w:tplc="5E08B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86993"/>
    <w:multiLevelType w:val="hybridMultilevel"/>
    <w:tmpl w:val="7F6E2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404941">
    <w:abstractNumId w:val="19"/>
  </w:num>
  <w:num w:numId="2" w16cid:durableId="2078892116">
    <w:abstractNumId w:val="3"/>
  </w:num>
  <w:num w:numId="3" w16cid:durableId="1459178309">
    <w:abstractNumId w:val="14"/>
  </w:num>
  <w:num w:numId="4" w16cid:durableId="320353158">
    <w:abstractNumId w:val="11"/>
  </w:num>
  <w:num w:numId="5" w16cid:durableId="746269837">
    <w:abstractNumId w:val="7"/>
  </w:num>
  <w:num w:numId="6" w16cid:durableId="908728508">
    <w:abstractNumId w:val="8"/>
  </w:num>
  <w:num w:numId="7" w16cid:durableId="630549909">
    <w:abstractNumId w:val="17"/>
  </w:num>
  <w:num w:numId="8" w16cid:durableId="1493831589">
    <w:abstractNumId w:val="6"/>
  </w:num>
  <w:num w:numId="9" w16cid:durableId="768617910">
    <w:abstractNumId w:val="4"/>
  </w:num>
  <w:num w:numId="10" w16cid:durableId="1181554312">
    <w:abstractNumId w:val="13"/>
  </w:num>
  <w:num w:numId="11" w16cid:durableId="1572420484">
    <w:abstractNumId w:val="10"/>
  </w:num>
  <w:num w:numId="12" w16cid:durableId="1319572649">
    <w:abstractNumId w:val="12"/>
  </w:num>
  <w:num w:numId="13" w16cid:durableId="602034994">
    <w:abstractNumId w:val="5"/>
  </w:num>
  <w:num w:numId="14" w16cid:durableId="1972589575">
    <w:abstractNumId w:val="24"/>
  </w:num>
  <w:num w:numId="15" w16cid:durableId="705642986">
    <w:abstractNumId w:val="23"/>
  </w:num>
  <w:num w:numId="16" w16cid:durableId="1487823478">
    <w:abstractNumId w:val="21"/>
  </w:num>
  <w:num w:numId="17" w16cid:durableId="1505977171">
    <w:abstractNumId w:val="1"/>
  </w:num>
  <w:num w:numId="18" w16cid:durableId="1631126021">
    <w:abstractNumId w:val="20"/>
  </w:num>
  <w:num w:numId="19" w16cid:durableId="1704095472">
    <w:abstractNumId w:val="9"/>
  </w:num>
  <w:num w:numId="20" w16cid:durableId="1688411793">
    <w:abstractNumId w:val="18"/>
  </w:num>
  <w:num w:numId="21" w16cid:durableId="482892026">
    <w:abstractNumId w:val="16"/>
  </w:num>
  <w:num w:numId="22" w16cid:durableId="165947655">
    <w:abstractNumId w:val="0"/>
  </w:num>
  <w:num w:numId="23" w16cid:durableId="1033841300">
    <w:abstractNumId w:val="2"/>
  </w:num>
  <w:num w:numId="24" w16cid:durableId="1918173629">
    <w:abstractNumId w:val="15"/>
  </w:num>
  <w:num w:numId="25" w16cid:durableId="8254358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B9"/>
    <w:rsid w:val="000001F5"/>
    <w:rsid w:val="000058B2"/>
    <w:rsid w:val="0000718F"/>
    <w:rsid w:val="00010C5D"/>
    <w:rsid w:val="0001267A"/>
    <w:rsid w:val="0001619C"/>
    <w:rsid w:val="000163E7"/>
    <w:rsid w:val="0001788E"/>
    <w:rsid w:val="00042CD0"/>
    <w:rsid w:val="000431F9"/>
    <w:rsid w:val="00046F47"/>
    <w:rsid w:val="00052051"/>
    <w:rsid w:val="00054037"/>
    <w:rsid w:val="0005722B"/>
    <w:rsid w:val="00061087"/>
    <w:rsid w:val="00063DA1"/>
    <w:rsid w:val="0007384C"/>
    <w:rsid w:val="000767BA"/>
    <w:rsid w:val="00077F39"/>
    <w:rsid w:val="00080720"/>
    <w:rsid w:val="00082810"/>
    <w:rsid w:val="0008748A"/>
    <w:rsid w:val="00092848"/>
    <w:rsid w:val="000940CC"/>
    <w:rsid w:val="00095C95"/>
    <w:rsid w:val="000A7D8D"/>
    <w:rsid w:val="000C5EB2"/>
    <w:rsid w:val="000C7E7A"/>
    <w:rsid w:val="000D0F05"/>
    <w:rsid w:val="000D1AFF"/>
    <w:rsid w:val="000D33BE"/>
    <w:rsid w:val="000D3609"/>
    <w:rsid w:val="000D373E"/>
    <w:rsid w:val="000D4691"/>
    <w:rsid w:val="000D67B6"/>
    <w:rsid w:val="000E0040"/>
    <w:rsid w:val="000E1458"/>
    <w:rsid w:val="000E2B20"/>
    <w:rsid w:val="000E5849"/>
    <w:rsid w:val="000F1084"/>
    <w:rsid w:val="000F130C"/>
    <w:rsid w:val="000F3A95"/>
    <w:rsid w:val="00101EBC"/>
    <w:rsid w:val="001051B8"/>
    <w:rsid w:val="00105535"/>
    <w:rsid w:val="001106AF"/>
    <w:rsid w:val="00111369"/>
    <w:rsid w:val="00112066"/>
    <w:rsid w:val="0011640E"/>
    <w:rsid w:val="001217CD"/>
    <w:rsid w:val="00125B81"/>
    <w:rsid w:val="00131F9B"/>
    <w:rsid w:val="00133B62"/>
    <w:rsid w:val="00140B42"/>
    <w:rsid w:val="00141879"/>
    <w:rsid w:val="00142DBB"/>
    <w:rsid w:val="0014458E"/>
    <w:rsid w:val="001538BC"/>
    <w:rsid w:val="001613D6"/>
    <w:rsid w:val="00161605"/>
    <w:rsid w:val="00162816"/>
    <w:rsid w:val="00162DB1"/>
    <w:rsid w:val="001672CE"/>
    <w:rsid w:val="0017195A"/>
    <w:rsid w:val="00185C85"/>
    <w:rsid w:val="00196728"/>
    <w:rsid w:val="001A672E"/>
    <w:rsid w:val="001B3248"/>
    <w:rsid w:val="001B3FDE"/>
    <w:rsid w:val="001B4DB0"/>
    <w:rsid w:val="001B6EAA"/>
    <w:rsid w:val="001C037D"/>
    <w:rsid w:val="001C0B00"/>
    <w:rsid w:val="001C4303"/>
    <w:rsid w:val="001C670C"/>
    <w:rsid w:val="001E373E"/>
    <w:rsid w:val="001E4F47"/>
    <w:rsid w:val="001E5706"/>
    <w:rsid w:val="001E57E7"/>
    <w:rsid w:val="001E7829"/>
    <w:rsid w:val="001F19CF"/>
    <w:rsid w:val="002034E5"/>
    <w:rsid w:val="00204911"/>
    <w:rsid w:val="00210250"/>
    <w:rsid w:val="002107F5"/>
    <w:rsid w:val="00210E92"/>
    <w:rsid w:val="00212664"/>
    <w:rsid w:val="00215EE1"/>
    <w:rsid w:val="0022120B"/>
    <w:rsid w:val="00225BC7"/>
    <w:rsid w:val="0023151C"/>
    <w:rsid w:val="00231C05"/>
    <w:rsid w:val="00232DB3"/>
    <w:rsid w:val="0024164A"/>
    <w:rsid w:val="0024288E"/>
    <w:rsid w:val="00256249"/>
    <w:rsid w:val="00257C86"/>
    <w:rsid w:val="0026211B"/>
    <w:rsid w:val="002631B2"/>
    <w:rsid w:val="002700F4"/>
    <w:rsid w:val="00270BD6"/>
    <w:rsid w:val="002734F7"/>
    <w:rsid w:val="0027350E"/>
    <w:rsid w:val="00274213"/>
    <w:rsid w:val="0027443B"/>
    <w:rsid w:val="0028719E"/>
    <w:rsid w:val="00291E47"/>
    <w:rsid w:val="002A0B0C"/>
    <w:rsid w:val="002A5BCB"/>
    <w:rsid w:val="002A5F43"/>
    <w:rsid w:val="002B452E"/>
    <w:rsid w:val="002B61CD"/>
    <w:rsid w:val="002C3897"/>
    <w:rsid w:val="002C6450"/>
    <w:rsid w:val="002C6ACB"/>
    <w:rsid w:val="002D7A02"/>
    <w:rsid w:val="002D7A20"/>
    <w:rsid w:val="002E2D42"/>
    <w:rsid w:val="002F38A0"/>
    <w:rsid w:val="002F44CC"/>
    <w:rsid w:val="002F59E0"/>
    <w:rsid w:val="0030042D"/>
    <w:rsid w:val="00300D5A"/>
    <w:rsid w:val="00301D19"/>
    <w:rsid w:val="00310D2D"/>
    <w:rsid w:val="00311A8F"/>
    <w:rsid w:val="00314FAA"/>
    <w:rsid w:val="0032018F"/>
    <w:rsid w:val="003219B2"/>
    <w:rsid w:val="0032294A"/>
    <w:rsid w:val="0032793B"/>
    <w:rsid w:val="00340AF3"/>
    <w:rsid w:val="00344A11"/>
    <w:rsid w:val="00347211"/>
    <w:rsid w:val="00351F64"/>
    <w:rsid w:val="0035552E"/>
    <w:rsid w:val="00356C0B"/>
    <w:rsid w:val="0036146D"/>
    <w:rsid w:val="00372BD1"/>
    <w:rsid w:val="00374BDA"/>
    <w:rsid w:val="003776EE"/>
    <w:rsid w:val="0038190B"/>
    <w:rsid w:val="003830FE"/>
    <w:rsid w:val="00387685"/>
    <w:rsid w:val="00391B08"/>
    <w:rsid w:val="00393AD9"/>
    <w:rsid w:val="003A0A91"/>
    <w:rsid w:val="003A22EB"/>
    <w:rsid w:val="003A32E4"/>
    <w:rsid w:val="003A4C20"/>
    <w:rsid w:val="003A6C8D"/>
    <w:rsid w:val="003B0C97"/>
    <w:rsid w:val="003B14C4"/>
    <w:rsid w:val="003B1526"/>
    <w:rsid w:val="003B378C"/>
    <w:rsid w:val="003B5AF7"/>
    <w:rsid w:val="003C2953"/>
    <w:rsid w:val="003C3C0D"/>
    <w:rsid w:val="003C6073"/>
    <w:rsid w:val="003C6213"/>
    <w:rsid w:val="003D16E6"/>
    <w:rsid w:val="003F114C"/>
    <w:rsid w:val="003F292C"/>
    <w:rsid w:val="003F5E4F"/>
    <w:rsid w:val="00417289"/>
    <w:rsid w:val="00417595"/>
    <w:rsid w:val="00420F96"/>
    <w:rsid w:val="004212DE"/>
    <w:rsid w:val="00422496"/>
    <w:rsid w:val="00422AB7"/>
    <w:rsid w:val="00431795"/>
    <w:rsid w:val="00434B5C"/>
    <w:rsid w:val="00435093"/>
    <w:rsid w:val="00435AE6"/>
    <w:rsid w:val="0044071F"/>
    <w:rsid w:val="00443948"/>
    <w:rsid w:val="00443B11"/>
    <w:rsid w:val="00444317"/>
    <w:rsid w:val="0044786A"/>
    <w:rsid w:val="0045098B"/>
    <w:rsid w:val="00451355"/>
    <w:rsid w:val="0045196A"/>
    <w:rsid w:val="00457C70"/>
    <w:rsid w:val="00460967"/>
    <w:rsid w:val="004674CF"/>
    <w:rsid w:val="004745FA"/>
    <w:rsid w:val="00474EA8"/>
    <w:rsid w:val="00477BC0"/>
    <w:rsid w:val="00477D98"/>
    <w:rsid w:val="00484488"/>
    <w:rsid w:val="0048625C"/>
    <w:rsid w:val="00490147"/>
    <w:rsid w:val="00494E9F"/>
    <w:rsid w:val="004A3E0E"/>
    <w:rsid w:val="004B2498"/>
    <w:rsid w:val="004B2A54"/>
    <w:rsid w:val="004C1F42"/>
    <w:rsid w:val="004C5C2C"/>
    <w:rsid w:val="004C67D4"/>
    <w:rsid w:val="004C7A63"/>
    <w:rsid w:val="004D5705"/>
    <w:rsid w:val="004E4067"/>
    <w:rsid w:val="004E4ED3"/>
    <w:rsid w:val="004E6776"/>
    <w:rsid w:val="004E73DD"/>
    <w:rsid w:val="004E743D"/>
    <w:rsid w:val="004E7D00"/>
    <w:rsid w:val="004E7D85"/>
    <w:rsid w:val="004F7AD2"/>
    <w:rsid w:val="005007E1"/>
    <w:rsid w:val="005031BC"/>
    <w:rsid w:val="00503948"/>
    <w:rsid w:val="00512B5F"/>
    <w:rsid w:val="00513D3C"/>
    <w:rsid w:val="00515B43"/>
    <w:rsid w:val="00517C8D"/>
    <w:rsid w:val="0052308B"/>
    <w:rsid w:val="00524B92"/>
    <w:rsid w:val="00536334"/>
    <w:rsid w:val="00543D9B"/>
    <w:rsid w:val="0054615E"/>
    <w:rsid w:val="0055540A"/>
    <w:rsid w:val="00555A79"/>
    <w:rsid w:val="00565821"/>
    <w:rsid w:val="005704F3"/>
    <w:rsid w:val="00573F6B"/>
    <w:rsid w:val="00581A4D"/>
    <w:rsid w:val="00584930"/>
    <w:rsid w:val="00584BB4"/>
    <w:rsid w:val="0058764E"/>
    <w:rsid w:val="005903BB"/>
    <w:rsid w:val="005A2402"/>
    <w:rsid w:val="005A2796"/>
    <w:rsid w:val="005A6946"/>
    <w:rsid w:val="005A6B13"/>
    <w:rsid w:val="005B4227"/>
    <w:rsid w:val="005C3AE5"/>
    <w:rsid w:val="005C3FEF"/>
    <w:rsid w:val="005C5862"/>
    <w:rsid w:val="005D042E"/>
    <w:rsid w:val="005D54AF"/>
    <w:rsid w:val="005D6437"/>
    <w:rsid w:val="005D68F0"/>
    <w:rsid w:val="005E4B36"/>
    <w:rsid w:val="005E4C30"/>
    <w:rsid w:val="005E63B4"/>
    <w:rsid w:val="006040BC"/>
    <w:rsid w:val="00604932"/>
    <w:rsid w:val="006053B8"/>
    <w:rsid w:val="00610BCA"/>
    <w:rsid w:val="0061494C"/>
    <w:rsid w:val="00616A48"/>
    <w:rsid w:val="00617408"/>
    <w:rsid w:val="006232DC"/>
    <w:rsid w:val="00626530"/>
    <w:rsid w:val="00635281"/>
    <w:rsid w:val="00636D16"/>
    <w:rsid w:val="00641BED"/>
    <w:rsid w:val="006620C8"/>
    <w:rsid w:val="006622B0"/>
    <w:rsid w:val="006628A9"/>
    <w:rsid w:val="00666929"/>
    <w:rsid w:val="00675E43"/>
    <w:rsid w:val="00677B99"/>
    <w:rsid w:val="00681063"/>
    <w:rsid w:val="00681CD1"/>
    <w:rsid w:val="006857E7"/>
    <w:rsid w:val="00687071"/>
    <w:rsid w:val="006947CB"/>
    <w:rsid w:val="006A5332"/>
    <w:rsid w:val="006B39A1"/>
    <w:rsid w:val="006B4C92"/>
    <w:rsid w:val="006C5F6A"/>
    <w:rsid w:val="006D43E4"/>
    <w:rsid w:val="006D5FD7"/>
    <w:rsid w:val="006E0B24"/>
    <w:rsid w:val="006E49E8"/>
    <w:rsid w:val="006E4F72"/>
    <w:rsid w:val="00702D93"/>
    <w:rsid w:val="007077B6"/>
    <w:rsid w:val="0071571B"/>
    <w:rsid w:val="00720988"/>
    <w:rsid w:val="00726786"/>
    <w:rsid w:val="00726AE6"/>
    <w:rsid w:val="007277C3"/>
    <w:rsid w:val="00731D69"/>
    <w:rsid w:val="0073226A"/>
    <w:rsid w:val="00750597"/>
    <w:rsid w:val="00752CC9"/>
    <w:rsid w:val="007544CB"/>
    <w:rsid w:val="0076468E"/>
    <w:rsid w:val="00765CE3"/>
    <w:rsid w:val="0077559B"/>
    <w:rsid w:val="007760E9"/>
    <w:rsid w:val="00782FC2"/>
    <w:rsid w:val="00783CC1"/>
    <w:rsid w:val="00792E40"/>
    <w:rsid w:val="00793D2E"/>
    <w:rsid w:val="0079546B"/>
    <w:rsid w:val="007B1B75"/>
    <w:rsid w:val="007B5AB8"/>
    <w:rsid w:val="007C2953"/>
    <w:rsid w:val="007D0105"/>
    <w:rsid w:val="007D114F"/>
    <w:rsid w:val="007D293B"/>
    <w:rsid w:val="007D7242"/>
    <w:rsid w:val="007E3560"/>
    <w:rsid w:val="007E6D69"/>
    <w:rsid w:val="007F5031"/>
    <w:rsid w:val="007F56A7"/>
    <w:rsid w:val="007F5EF1"/>
    <w:rsid w:val="00800329"/>
    <w:rsid w:val="00804043"/>
    <w:rsid w:val="00811D28"/>
    <w:rsid w:val="00812599"/>
    <w:rsid w:val="00820E7E"/>
    <w:rsid w:val="008239DF"/>
    <w:rsid w:val="008254F6"/>
    <w:rsid w:val="00831EA2"/>
    <w:rsid w:val="008340E4"/>
    <w:rsid w:val="008346E9"/>
    <w:rsid w:val="00834E6B"/>
    <w:rsid w:val="00840B3E"/>
    <w:rsid w:val="00840BE6"/>
    <w:rsid w:val="0084329B"/>
    <w:rsid w:val="00853192"/>
    <w:rsid w:val="0085375F"/>
    <w:rsid w:val="008643CE"/>
    <w:rsid w:val="00864510"/>
    <w:rsid w:val="0086526B"/>
    <w:rsid w:val="008662AD"/>
    <w:rsid w:val="0087301A"/>
    <w:rsid w:val="00873299"/>
    <w:rsid w:val="0087362F"/>
    <w:rsid w:val="008765AD"/>
    <w:rsid w:val="008844B7"/>
    <w:rsid w:val="00887AE9"/>
    <w:rsid w:val="00887BE0"/>
    <w:rsid w:val="008961C9"/>
    <w:rsid w:val="008A5C2F"/>
    <w:rsid w:val="008A62C6"/>
    <w:rsid w:val="008B1C70"/>
    <w:rsid w:val="008B7116"/>
    <w:rsid w:val="008B7BDE"/>
    <w:rsid w:val="008D1944"/>
    <w:rsid w:val="008D1AEA"/>
    <w:rsid w:val="008D67B9"/>
    <w:rsid w:val="008E0950"/>
    <w:rsid w:val="008F01D1"/>
    <w:rsid w:val="00903145"/>
    <w:rsid w:val="009075B4"/>
    <w:rsid w:val="009108AB"/>
    <w:rsid w:val="009133DD"/>
    <w:rsid w:val="00913C21"/>
    <w:rsid w:val="00917D7E"/>
    <w:rsid w:val="00927A3F"/>
    <w:rsid w:val="00930464"/>
    <w:rsid w:val="00930F2D"/>
    <w:rsid w:val="0093454B"/>
    <w:rsid w:val="0094558C"/>
    <w:rsid w:val="0094615C"/>
    <w:rsid w:val="009511A0"/>
    <w:rsid w:val="00952738"/>
    <w:rsid w:val="0095465B"/>
    <w:rsid w:val="00957A07"/>
    <w:rsid w:val="00960D8A"/>
    <w:rsid w:val="009635C0"/>
    <w:rsid w:val="00970CC1"/>
    <w:rsid w:val="009746ED"/>
    <w:rsid w:val="009750D1"/>
    <w:rsid w:val="00980D77"/>
    <w:rsid w:val="00987333"/>
    <w:rsid w:val="009942F9"/>
    <w:rsid w:val="00994502"/>
    <w:rsid w:val="009976C5"/>
    <w:rsid w:val="009B3ADB"/>
    <w:rsid w:val="009B4697"/>
    <w:rsid w:val="009C5A14"/>
    <w:rsid w:val="009D459E"/>
    <w:rsid w:val="009E02F5"/>
    <w:rsid w:val="009E235C"/>
    <w:rsid w:val="009E4EC8"/>
    <w:rsid w:val="009F03A4"/>
    <w:rsid w:val="009F4436"/>
    <w:rsid w:val="009F7493"/>
    <w:rsid w:val="009F7A91"/>
    <w:rsid w:val="00A057E8"/>
    <w:rsid w:val="00A07287"/>
    <w:rsid w:val="00A1127D"/>
    <w:rsid w:val="00A11CBF"/>
    <w:rsid w:val="00A14D9F"/>
    <w:rsid w:val="00A174D5"/>
    <w:rsid w:val="00A256B7"/>
    <w:rsid w:val="00A378EA"/>
    <w:rsid w:val="00A4303F"/>
    <w:rsid w:val="00A454EB"/>
    <w:rsid w:val="00A5351F"/>
    <w:rsid w:val="00A54CED"/>
    <w:rsid w:val="00A57CBA"/>
    <w:rsid w:val="00A605AF"/>
    <w:rsid w:val="00A63F3C"/>
    <w:rsid w:val="00A65CEC"/>
    <w:rsid w:val="00A66D0B"/>
    <w:rsid w:val="00A71F8F"/>
    <w:rsid w:val="00A720D5"/>
    <w:rsid w:val="00A729C5"/>
    <w:rsid w:val="00A736EB"/>
    <w:rsid w:val="00A74973"/>
    <w:rsid w:val="00A762EB"/>
    <w:rsid w:val="00A763F7"/>
    <w:rsid w:val="00A82560"/>
    <w:rsid w:val="00A86088"/>
    <w:rsid w:val="00A926AB"/>
    <w:rsid w:val="00AA6F0F"/>
    <w:rsid w:val="00AB0A14"/>
    <w:rsid w:val="00AB14AD"/>
    <w:rsid w:val="00AB1705"/>
    <w:rsid w:val="00AD31D5"/>
    <w:rsid w:val="00AD60DF"/>
    <w:rsid w:val="00AD7804"/>
    <w:rsid w:val="00AE1DC9"/>
    <w:rsid w:val="00AE2D75"/>
    <w:rsid w:val="00AE5152"/>
    <w:rsid w:val="00AE68E7"/>
    <w:rsid w:val="00AF52D0"/>
    <w:rsid w:val="00AF761B"/>
    <w:rsid w:val="00B01308"/>
    <w:rsid w:val="00B10EF6"/>
    <w:rsid w:val="00B14CB2"/>
    <w:rsid w:val="00B203CD"/>
    <w:rsid w:val="00B25520"/>
    <w:rsid w:val="00B26080"/>
    <w:rsid w:val="00B273FE"/>
    <w:rsid w:val="00B326C9"/>
    <w:rsid w:val="00B406EE"/>
    <w:rsid w:val="00B4234E"/>
    <w:rsid w:val="00B44345"/>
    <w:rsid w:val="00B4600A"/>
    <w:rsid w:val="00B46C05"/>
    <w:rsid w:val="00B47443"/>
    <w:rsid w:val="00B52EBD"/>
    <w:rsid w:val="00B543C4"/>
    <w:rsid w:val="00B56370"/>
    <w:rsid w:val="00B63E74"/>
    <w:rsid w:val="00B67AFB"/>
    <w:rsid w:val="00B727B1"/>
    <w:rsid w:val="00B8091A"/>
    <w:rsid w:val="00B80C3E"/>
    <w:rsid w:val="00B8103F"/>
    <w:rsid w:val="00B85216"/>
    <w:rsid w:val="00B8553C"/>
    <w:rsid w:val="00B9178A"/>
    <w:rsid w:val="00B9253A"/>
    <w:rsid w:val="00B94368"/>
    <w:rsid w:val="00B9747B"/>
    <w:rsid w:val="00BA033C"/>
    <w:rsid w:val="00BA0DA2"/>
    <w:rsid w:val="00BA130E"/>
    <w:rsid w:val="00BA41A5"/>
    <w:rsid w:val="00BB4BB6"/>
    <w:rsid w:val="00BD5581"/>
    <w:rsid w:val="00BD5AAC"/>
    <w:rsid w:val="00BD5B2A"/>
    <w:rsid w:val="00BD7CC8"/>
    <w:rsid w:val="00BD7D6C"/>
    <w:rsid w:val="00BE4FE9"/>
    <w:rsid w:val="00BF03C6"/>
    <w:rsid w:val="00BF1947"/>
    <w:rsid w:val="00BF37A5"/>
    <w:rsid w:val="00BF46FE"/>
    <w:rsid w:val="00BF5EA7"/>
    <w:rsid w:val="00C11809"/>
    <w:rsid w:val="00C14E64"/>
    <w:rsid w:val="00C21765"/>
    <w:rsid w:val="00C226A9"/>
    <w:rsid w:val="00C24459"/>
    <w:rsid w:val="00C24D4F"/>
    <w:rsid w:val="00C25E60"/>
    <w:rsid w:val="00C31426"/>
    <w:rsid w:val="00C32032"/>
    <w:rsid w:val="00C35F29"/>
    <w:rsid w:val="00C37DE2"/>
    <w:rsid w:val="00C41F18"/>
    <w:rsid w:val="00C54B93"/>
    <w:rsid w:val="00C552FD"/>
    <w:rsid w:val="00C563F5"/>
    <w:rsid w:val="00C601FB"/>
    <w:rsid w:val="00C60905"/>
    <w:rsid w:val="00C64475"/>
    <w:rsid w:val="00C728AF"/>
    <w:rsid w:val="00C73495"/>
    <w:rsid w:val="00C73AF2"/>
    <w:rsid w:val="00C7741F"/>
    <w:rsid w:val="00C802CF"/>
    <w:rsid w:val="00C84623"/>
    <w:rsid w:val="00C872A6"/>
    <w:rsid w:val="00C950CC"/>
    <w:rsid w:val="00C96FCF"/>
    <w:rsid w:val="00C977E9"/>
    <w:rsid w:val="00CA04C8"/>
    <w:rsid w:val="00CA1ED2"/>
    <w:rsid w:val="00CA25C4"/>
    <w:rsid w:val="00CA6380"/>
    <w:rsid w:val="00CB3735"/>
    <w:rsid w:val="00CB65E0"/>
    <w:rsid w:val="00CC3979"/>
    <w:rsid w:val="00CC5DEC"/>
    <w:rsid w:val="00CD039A"/>
    <w:rsid w:val="00CD16F7"/>
    <w:rsid w:val="00CD28D9"/>
    <w:rsid w:val="00CE00BE"/>
    <w:rsid w:val="00CE4615"/>
    <w:rsid w:val="00CE5326"/>
    <w:rsid w:val="00CE6514"/>
    <w:rsid w:val="00CE7C76"/>
    <w:rsid w:val="00CF2BB9"/>
    <w:rsid w:val="00CF2F03"/>
    <w:rsid w:val="00CF3317"/>
    <w:rsid w:val="00CF7045"/>
    <w:rsid w:val="00D04A7D"/>
    <w:rsid w:val="00D067DA"/>
    <w:rsid w:val="00D06D15"/>
    <w:rsid w:val="00D10112"/>
    <w:rsid w:val="00D14CD0"/>
    <w:rsid w:val="00D21648"/>
    <w:rsid w:val="00D22A01"/>
    <w:rsid w:val="00D25294"/>
    <w:rsid w:val="00D31768"/>
    <w:rsid w:val="00D342D3"/>
    <w:rsid w:val="00D34B18"/>
    <w:rsid w:val="00D41261"/>
    <w:rsid w:val="00D41278"/>
    <w:rsid w:val="00D423AE"/>
    <w:rsid w:val="00D430B5"/>
    <w:rsid w:val="00D47ACE"/>
    <w:rsid w:val="00D50395"/>
    <w:rsid w:val="00D527A9"/>
    <w:rsid w:val="00D56EB2"/>
    <w:rsid w:val="00D61889"/>
    <w:rsid w:val="00D71B98"/>
    <w:rsid w:val="00D755CB"/>
    <w:rsid w:val="00D829AD"/>
    <w:rsid w:val="00D94347"/>
    <w:rsid w:val="00D95A46"/>
    <w:rsid w:val="00D97387"/>
    <w:rsid w:val="00DA00D8"/>
    <w:rsid w:val="00DA7C8B"/>
    <w:rsid w:val="00DB4107"/>
    <w:rsid w:val="00DC226E"/>
    <w:rsid w:val="00DC3565"/>
    <w:rsid w:val="00DE2D97"/>
    <w:rsid w:val="00DE3E77"/>
    <w:rsid w:val="00DE6A56"/>
    <w:rsid w:val="00DF53EC"/>
    <w:rsid w:val="00DF6D63"/>
    <w:rsid w:val="00E042B1"/>
    <w:rsid w:val="00E074E3"/>
    <w:rsid w:val="00E122E1"/>
    <w:rsid w:val="00E16C5C"/>
    <w:rsid w:val="00E17954"/>
    <w:rsid w:val="00E233B5"/>
    <w:rsid w:val="00E23AA0"/>
    <w:rsid w:val="00E27CC0"/>
    <w:rsid w:val="00E302D1"/>
    <w:rsid w:val="00E3288A"/>
    <w:rsid w:val="00E35292"/>
    <w:rsid w:val="00E4477A"/>
    <w:rsid w:val="00E45888"/>
    <w:rsid w:val="00E539A1"/>
    <w:rsid w:val="00E54BD0"/>
    <w:rsid w:val="00E567C5"/>
    <w:rsid w:val="00E63E8E"/>
    <w:rsid w:val="00E70D5E"/>
    <w:rsid w:val="00E71A1D"/>
    <w:rsid w:val="00E7268E"/>
    <w:rsid w:val="00E77837"/>
    <w:rsid w:val="00E778F4"/>
    <w:rsid w:val="00E77DDC"/>
    <w:rsid w:val="00E8303E"/>
    <w:rsid w:val="00E8445B"/>
    <w:rsid w:val="00E8782A"/>
    <w:rsid w:val="00E91D18"/>
    <w:rsid w:val="00E93A3C"/>
    <w:rsid w:val="00E976C2"/>
    <w:rsid w:val="00EA0A78"/>
    <w:rsid w:val="00EA1B81"/>
    <w:rsid w:val="00EA1C2A"/>
    <w:rsid w:val="00EA2F2E"/>
    <w:rsid w:val="00EA324C"/>
    <w:rsid w:val="00EA684E"/>
    <w:rsid w:val="00EA69A4"/>
    <w:rsid w:val="00EB2B22"/>
    <w:rsid w:val="00EB37DF"/>
    <w:rsid w:val="00EB6D27"/>
    <w:rsid w:val="00EC3C5F"/>
    <w:rsid w:val="00EC75E4"/>
    <w:rsid w:val="00ED1ACA"/>
    <w:rsid w:val="00EE2B17"/>
    <w:rsid w:val="00EE2E96"/>
    <w:rsid w:val="00EE402B"/>
    <w:rsid w:val="00EE6A1E"/>
    <w:rsid w:val="00EE6BD7"/>
    <w:rsid w:val="00EF280C"/>
    <w:rsid w:val="00EF4E03"/>
    <w:rsid w:val="00EF53CC"/>
    <w:rsid w:val="00EF6D8E"/>
    <w:rsid w:val="00EF78CD"/>
    <w:rsid w:val="00F04930"/>
    <w:rsid w:val="00F07F16"/>
    <w:rsid w:val="00F1017F"/>
    <w:rsid w:val="00F139C6"/>
    <w:rsid w:val="00F22825"/>
    <w:rsid w:val="00F30420"/>
    <w:rsid w:val="00F30724"/>
    <w:rsid w:val="00F37CBF"/>
    <w:rsid w:val="00F4227E"/>
    <w:rsid w:val="00F42899"/>
    <w:rsid w:val="00F56589"/>
    <w:rsid w:val="00F57C15"/>
    <w:rsid w:val="00F61281"/>
    <w:rsid w:val="00F7072D"/>
    <w:rsid w:val="00F70E5B"/>
    <w:rsid w:val="00F73DAA"/>
    <w:rsid w:val="00F90899"/>
    <w:rsid w:val="00F90A43"/>
    <w:rsid w:val="00F96D07"/>
    <w:rsid w:val="00FA21AC"/>
    <w:rsid w:val="00FA245F"/>
    <w:rsid w:val="00FA2C68"/>
    <w:rsid w:val="00FA2D79"/>
    <w:rsid w:val="00FA418E"/>
    <w:rsid w:val="00FA4BED"/>
    <w:rsid w:val="00FA4F93"/>
    <w:rsid w:val="00FA5799"/>
    <w:rsid w:val="00FB44EB"/>
    <w:rsid w:val="00FB73CF"/>
    <w:rsid w:val="00FC1A20"/>
    <w:rsid w:val="00FC1ED8"/>
    <w:rsid w:val="00FC6B71"/>
    <w:rsid w:val="00FC7B55"/>
    <w:rsid w:val="00FD1C31"/>
    <w:rsid w:val="00FD2181"/>
    <w:rsid w:val="00FD3991"/>
    <w:rsid w:val="00FF1888"/>
    <w:rsid w:val="00FF1976"/>
    <w:rsid w:val="00FF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79C196"/>
  <w15:chartTrackingRefBased/>
  <w15:docId w15:val="{21BF3DCD-F32D-4300-B67E-BD4E60B9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CB2"/>
    <w:pPr>
      <w:spacing w:before="120" w:after="120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92848"/>
    <w:pPr>
      <w:keepNext/>
      <w:keepLines/>
      <w:spacing w:before="240" w:after="240"/>
      <w:outlineLvl w:val="0"/>
    </w:pPr>
    <w:rPr>
      <w:b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92848"/>
    <w:pPr>
      <w:keepNext/>
      <w:spacing w:before="240" w:after="240"/>
      <w:ind w:left="720" w:hanging="720"/>
      <w:outlineLvl w:val="1"/>
    </w:pPr>
    <w:rPr>
      <w:rFonts w:ascii="Times New Roman Bold" w:eastAsia="Calibri" w:hAnsi="Times New Roman Bold"/>
      <w:b/>
      <w:bCs/>
      <w:iCs/>
      <w:sz w:val="25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67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D67B9"/>
    <w:pPr>
      <w:tabs>
        <w:tab w:val="center" w:pos="4320"/>
        <w:tab w:val="right" w:pos="8640"/>
      </w:tabs>
    </w:pPr>
  </w:style>
  <w:style w:type="paragraph" w:customStyle="1" w:styleId="VIS-Noidung">
    <w:name w:val="VIS-Noi dung"/>
    <w:basedOn w:val="Normal"/>
    <w:link w:val="VIS-NoidungCharChar"/>
    <w:autoRedefine/>
    <w:rsid w:val="007B1B75"/>
    <w:pPr>
      <w:spacing w:line="360" w:lineRule="auto"/>
    </w:pPr>
    <w:rPr>
      <w:b/>
      <w:i/>
      <w:iCs/>
      <w:sz w:val="22"/>
      <w:szCs w:val="22"/>
      <w:lang w:val="x-none" w:eastAsia="x-none"/>
    </w:rPr>
  </w:style>
  <w:style w:type="paragraph" w:customStyle="1" w:styleId="VIS-kinhgui">
    <w:name w:val="VIS-kinh gui"/>
    <w:basedOn w:val="VIS-Noidung"/>
    <w:autoRedefine/>
    <w:rsid w:val="004E7D00"/>
    <w:pPr>
      <w:jc w:val="right"/>
    </w:pPr>
    <w:rPr>
      <w:b w:val="0"/>
      <w:i w:val="0"/>
    </w:rPr>
  </w:style>
  <w:style w:type="paragraph" w:customStyle="1" w:styleId="VIS-Noigui">
    <w:name w:val="VIS-Noi gui"/>
    <w:basedOn w:val="VIS-Noidung"/>
    <w:link w:val="VIS-NoiguiCharChar"/>
    <w:autoRedefine/>
    <w:rsid w:val="004E7D00"/>
    <w:rPr>
      <w:rFonts w:cs="Arial"/>
      <w:b w:val="0"/>
      <w:lang w:val="en-US" w:eastAsia="en-US"/>
    </w:rPr>
  </w:style>
  <w:style w:type="character" w:customStyle="1" w:styleId="VIS-NoidungCharChar">
    <w:name w:val="VIS-Noi dung Char Char"/>
    <w:link w:val="VIS-Noidung"/>
    <w:rsid w:val="007B1B75"/>
    <w:rPr>
      <w:rFonts w:ascii="Arial" w:hAnsi="Arial" w:cs="Arial"/>
      <w:b/>
      <w:i/>
      <w:iCs/>
      <w:sz w:val="22"/>
      <w:szCs w:val="22"/>
    </w:rPr>
  </w:style>
  <w:style w:type="character" w:customStyle="1" w:styleId="VIS-NoiguiCharChar">
    <w:name w:val="VIS-Noi gui Char Char"/>
    <w:link w:val="VIS-Noigui"/>
    <w:rsid w:val="004E7D00"/>
    <w:rPr>
      <w:rFonts w:ascii="Arial" w:hAnsi="Arial" w:cs="Arial"/>
      <w:b w:val="0"/>
      <w:i/>
      <w:iCs/>
      <w:sz w:val="22"/>
      <w:szCs w:val="22"/>
      <w:lang w:val="en-US" w:eastAsia="en-US" w:bidi="ar-SA"/>
    </w:rPr>
  </w:style>
  <w:style w:type="paragraph" w:customStyle="1" w:styleId="VIS-trichyeu">
    <w:name w:val="VIS-trich yeu"/>
    <w:basedOn w:val="VIS-Noidung"/>
    <w:rsid w:val="004E7D00"/>
    <w:rPr>
      <w:sz w:val="20"/>
    </w:rPr>
  </w:style>
  <w:style w:type="paragraph" w:customStyle="1" w:styleId="VIS-ngaythang">
    <w:name w:val="VIS-ngay thang"/>
    <w:basedOn w:val="VIS-Noidung"/>
    <w:autoRedefine/>
    <w:rsid w:val="004E7D00"/>
    <w:pPr>
      <w:jc w:val="right"/>
    </w:pPr>
    <w:rPr>
      <w:i w:val="0"/>
    </w:rPr>
  </w:style>
  <w:style w:type="paragraph" w:customStyle="1" w:styleId="VIS-Socongvan">
    <w:name w:val="VIS-So cong van"/>
    <w:basedOn w:val="VIS-Noidung"/>
    <w:rsid w:val="004E7D00"/>
    <w:pPr>
      <w:jc w:val="left"/>
    </w:pPr>
  </w:style>
  <w:style w:type="paragraph" w:customStyle="1" w:styleId="VIS-tennguoiky">
    <w:name w:val="VIS-ten nguoi ky"/>
    <w:basedOn w:val="VIS-Noidung"/>
    <w:autoRedefine/>
    <w:rsid w:val="004E7D00"/>
    <w:pPr>
      <w:ind w:left="5040" w:firstLine="720"/>
    </w:pPr>
    <w:rPr>
      <w:caps/>
    </w:rPr>
  </w:style>
  <w:style w:type="paragraph" w:customStyle="1" w:styleId="VIS-noinhan">
    <w:name w:val="VIS-noi nhan"/>
    <w:basedOn w:val="VIS-Noidung"/>
    <w:autoRedefine/>
    <w:rsid w:val="004E7D00"/>
    <w:pPr>
      <w:ind w:firstLine="567"/>
    </w:pPr>
    <w:rPr>
      <w:sz w:val="20"/>
    </w:rPr>
  </w:style>
  <w:style w:type="paragraph" w:customStyle="1" w:styleId="VIS-Chucvu">
    <w:name w:val="VIS-Chuc vu"/>
    <w:basedOn w:val="VIS-Noidung"/>
    <w:autoRedefine/>
    <w:rsid w:val="004E7D00"/>
    <w:pPr>
      <w:ind w:left="5040" w:firstLine="720"/>
    </w:pPr>
  </w:style>
  <w:style w:type="table" w:styleId="TableGrid">
    <w:name w:val="Table Grid"/>
    <w:basedOn w:val="TableNormal"/>
    <w:rsid w:val="004E7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45196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4BD0"/>
    <w:pPr>
      <w:spacing w:before="100" w:beforeAutospacing="1" w:after="100" w:afterAutospacing="1"/>
    </w:pPr>
    <w:rPr>
      <w:rFonts w:eastAsia="Calibri"/>
    </w:rPr>
  </w:style>
  <w:style w:type="character" w:customStyle="1" w:styleId="Heading2Char">
    <w:name w:val="Heading 2 Char"/>
    <w:link w:val="Heading2"/>
    <w:rsid w:val="00092848"/>
    <w:rPr>
      <w:rFonts w:ascii="Times New Roman Bold" w:eastAsia="Calibri" w:hAnsi="Times New Roman Bold" w:cs="Arial"/>
      <w:b/>
      <w:bCs/>
      <w:iCs/>
      <w:sz w:val="25"/>
      <w:szCs w:val="28"/>
    </w:rPr>
  </w:style>
  <w:style w:type="character" w:customStyle="1" w:styleId="Heading1Char">
    <w:name w:val="Heading 1 Char"/>
    <w:link w:val="Heading1"/>
    <w:rsid w:val="00092848"/>
    <w:rPr>
      <w:rFonts w:ascii="Arial" w:eastAsia="Times New Roman" w:hAnsi="Arial" w:cs="Times New Roman"/>
      <w:b/>
      <w:sz w:val="24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675E43"/>
    <w:pPr>
      <w:spacing w:before="0" w:after="0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675E4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35F2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858E9-176D-42D3-99C2-BACB454B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Hà nội, ngày 01 tháng 08 năm 2007</vt:lpstr>
    </vt:vector>
  </TitlesOfParts>
  <Company>HOME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Hà nội, ngày 01 tháng 08 năm 2007</dc:title>
  <dc:subject/>
  <dc:creator>quynhdt</dc:creator>
  <cp:keywords/>
  <cp:lastModifiedBy>Hoàng Linh Phan</cp:lastModifiedBy>
  <cp:revision>36</cp:revision>
  <cp:lastPrinted>2021-04-23T04:39:00Z</cp:lastPrinted>
  <dcterms:created xsi:type="dcterms:W3CDTF">2020-04-21T13:50:00Z</dcterms:created>
  <dcterms:modified xsi:type="dcterms:W3CDTF">2022-03-25T10:51:00Z</dcterms:modified>
</cp:coreProperties>
</file>